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347D" w14:textId="77777777" w:rsidR="008801A6" w:rsidRDefault="00AB234C" w:rsidP="00F35282">
      <w:pPr>
        <w:spacing w:after="0" w:line="240" w:lineRule="auto"/>
      </w:pPr>
      <w:r>
        <w:t>Faculty Select Email from Librarian to Faculty</w:t>
      </w:r>
    </w:p>
    <w:p w14:paraId="69D576C6" w14:textId="77777777" w:rsidR="00F35282" w:rsidRDefault="00F35282" w:rsidP="00F35282">
      <w:pPr>
        <w:spacing w:after="0" w:line="240" w:lineRule="auto"/>
      </w:pPr>
    </w:p>
    <w:p w14:paraId="3D3A8231" w14:textId="77777777" w:rsidR="009F7409" w:rsidRDefault="009F7409" w:rsidP="00F35282">
      <w:pPr>
        <w:spacing w:after="0" w:line="240" w:lineRule="auto"/>
      </w:pPr>
    </w:p>
    <w:p w14:paraId="26FB31D5" w14:textId="77777777" w:rsidR="00AE2E36" w:rsidRDefault="00954022" w:rsidP="00AE2E36">
      <w:pPr>
        <w:spacing w:after="0" w:line="240" w:lineRule="auto"/>
      </w:pPr>
      <w:r>
        <w:t>Subject line:</w:t>
      </w:r>
      <w:r w:rsidR="00F35282">
        <w:t xml:space="preserve"> </w:t>
      </w:r>
      <w:r w:rsidR="00AE2E36">
        <w:t xml:space="preserve">New! Use our library to get free, unrestricted e-books for your courses </w:t>
      </w:r>
    </w:p>
    <w:p w14:paraId="08A159BC" w14:textId="2230034C" w:rsidR="00E5222F" w:rsidRDefault="00E5222F" w:rsidP="00F35282">
      <w:pPr>
        <w:spacing w:after="0" w:line="240" w:lineRule="auto"/>
      </w:pPr>
    </w:p>
    <w:p w14:paraId="00B4D452" w14:textId="60D5FACB" w:rsidR="00563413" w:rsidRDefault="00563413" w:rsidP="00F35282">
      <w:pPr>
        <w:spacing w:after="0" w:line="240" w:lineRule="auto"/>
      </w:pPr>
    </w:p>
    <w:p w14:paraId="25414724" w14:textId="77777777" w:rsidR="00563413" w:rsidRDefault="00563413" w:rsidP="00F35282">
      <w:pPr>
        <w:spacing w:after="0" w:line="240" w:lineRule="auto"/>
      </w:pPr>
    </w:p>
    <w:p w14:paraId="30FC4329" w14:textId="0D6516F7" w:rsidR="00E5222F" w:rsidRDefault="00E5222F" w:rsidP="00F3528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63413" w14:paraId="3029A77C" w14:textId="77777777" w:rsidTr="004D1CAE">
        <w:trPr>
          <w:trHeight w:val="728"/>
        </w:trPr>
        <w:tc>
          <w:tcPr>
            <w:tcW w:w="9350" w:type="dxa"/>
          </w:tcPr>
          <w:p w14:paraId="2218E583" w14:textId="6D2A5C1F" w:rsidR="00563413" w:rsidRDefault="00A45FAF" w:rsidP="00A45FAF">
            <w:pPr>
              <w:jc w:val="center"/>
            </w:pPr>
            <w:bookmarkStart w:id="0" w:name="_Hlk18922323"/>
            <w:r>
              <w:rPr>
                <w:noProof/>
              </w:rPr>
              <w:drawing>
                <wp:inline distT="0" distB="0" distL="0" distR="0" wp14:anchorId="0D1D0BD9" wp14:editId="3FA9C08F">
                  <wp:extent cx="5883289" cy="384048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BSCO-Faculty-Select-Email-Blast-Head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289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413" w14:paraId="48C4D875" w14:textId="77777777" w:rsidTr="004D1CAE">
        <w:tc>
          <w:tcPr>
            <w:tcW w:w="9350" w:type="dxa"/>
          </w:tcPr>
          <w:p w14:paraId="68EA9E30" w14:textId="77777777" w:rsidR="00563413" w:rsidRDefault="00563413" w:rsidP="00563413"/>
          <w:p w14:paraId="54347655" w14:textId="2141807A" w:rsidR="00563413" w:rsidRDefault="00563413" w:rsidP="00563413">
            <w:r>
              <w:t xml:space="preserve">Dear Faculty Members, </w:t>
            </w:r>
          </w:p>
          <w:p w14:paraId="7BAC8280" w14:textId="77777777" w:rsidR="00563413" w:rsidRDefault="00563413" w:rsidP="00563413"/>
          <w:p w14:paraId="241770B9" w14:textId="52018470" w:rsidR="00563413" w:rsidRDefault="00563413" w:rsidP="00563413">
            <w:r>
              <w:t xml:space="preserve">Our library is offering a new, easy-to-use service called </w:t>
            </w:r>
            <w:r w:rsidRPr="00F35282">
              <w:rPr>
                <w:b/>
              </w:rPr>
              <w:t>Faculty Select</w:t>
            </w:r>
            <w:r>
              <w:t xml:space="preserve"> that makes unrestricted e-books available to students </w:t>
            </w:r>
            <w:r w:rsidRPr="003B364A">
              <w:rPr>
                <w:b/>
              </w:rPr>
              <w:t>at no cost</w:t>
            </w:r>
            <w:r>
              <w:t xml:space="preserve">. As a faculty member, you can easily </w:t>
            </w:r>
            <w:r w:rsidR="00600270">
              <w:t xml:space="preserve">find and access Open Educational Resources (OER) and </w:t>
            </w:r>
            <w:bookmarkStart w:id="1" w:name="_GoBack"/>
            <w:bookmarkEnd w:id="1"/>
            <w:r>
              <w:t xml:space="preserve">search and request access from your library to DRM-free e-books from top academic publishers to support your course curriculum and enable student success. </w:t>
            </w:r>
          </w:p>
          <w:p w14:paraId="324C2560" w14:textId="77777777" w:rsidR="00563413" w:rsidRDefault="00563413" w:rsidP="00563413"/>
          <w:p w14:paraId="2E42A83F" w14:textId="4958B9BA" w:rsidR="00563413" w:rsidRDefault="00563413" w:rsidP="00563413">
            <w:r>
              <w:t xml:space="preserve">Faculty Select is easy-to-use. Here is a link to a </w:t>
            </w:r>
            <w:hyperlink r:id="rId6" w:history="1">
              <w:r w:rsidRPr="00365B93">
                <w:rPr>
                  <w:rStyle w:val="Hyperlink"/>
                  <w:b/>
                  <w:bCs/>
                  <w:color w:val="3E75CF"/>
                </w:rPr>
                <w:t>flyer</w:t>
              </w:r>
            </w:hyperlink>
            <w:r w:rsidRPr="00365B93">
              <w:rPr>
                <w:b/>
                <w:bCs/>
                <w:color w:val="3E75CF"/>
              </w:rPr>
              <w:t xml:space="preserve"> </w:t>
            </w:r>
            <w:r>
              <w:t xml:space="preserve">with more information, and here is a link to a </w:t>
            </w:r>
            <w:hyperlink r:id="rId7" w:history="1">
              <w:r w:rsidRPr="00365B93">
                <w:rPr>
                  <w:rStyle w:val="Hyperlink"/>
                  <w:b/>
                  <w:bCs/>
                  <w:color w:val="3E75CF"/>
                </w:rPr>
                <w:t>tutorial video</w:t>
              </w:r>
            </w:hyperlink>
            <w:r>
              <w:t xml:space="preserve"> that walks you through how to use Faculty Select. </w:t>
            </w:r>
          </w:p>
          <w:p w14:paraId="4E3D4098" w14:textId="77777777" w:rsidR="00563413" w:rsidRDefault="00563413" w:rsidP="00563413"/>
          <w:p w14:paraId="1EE3DA8B" w14:textId="77777777" w:rsidR="00563413" w:rsidRDefault="00563413" w:rsidP="00563413">
            <w:r>
              <w:t xml:space="preserve">Here is the link to access: </w:t>
            </w:r>
            <w:r w:rsidRPr="009F7409">
              <w:rPr>
                <w:highlight w:val="yellow"/>
              </w:rPr>
              <w:t xml:space="preserve">[insert </w:t>
            </w:r>
            <w:r>
              <w:rPr>
                <w:highlight w:val="yellow"/>
              </w:rPr>
              <w:t xml:space="preserve">library </w:t>
            </w:r>
            <w:r w:rsidRPr="009F7409">
              <w:rPr>
                <w:highlight w:val="yellow"/>
              </w:rPr>
              <w:t>link to Faculty Select here]</w:t>
            </w:r>
            <w:r>
              <w:rPr>
                <w:highlight w:val="yellow"/>
              </w:rPr>
              <w:t xml:space="preserve">. </w:t>
            </w:r>
            <w:r w:rsidRPr="009F7409">
              <w:t xml:space="preserve">Please bookmark this link for future </w:t>
            </w:r>
            <w:r>
              <w:t>use</w:t>
            </w:r>
            <w:r w:rsidRPr="009F7409">
              <w:t>.</w:t>
            </w:r>
          </w:p>
          <w:p w14:paraId="2643B960" w14:textId="77777777" w:rsidR="00563413" w:rsidRDefault="00563413" w:rsidP="00563413"/>
          <w:p w14:paraId="0F2B582B" w14:textId="77777777" w:rsidR="00563413" w:rsidRDefault="00563413" w:rsidP="00563413">
            <w:r>
              <w:t xml:space="preserve">Please feel free to contact me directly if you have any questions about Faculty Select or any of our other library resources available. </w:t>
            </w:r>
          </w:p>
          <w:p w14:paraId="0CE21742" w14:textId="77777777" w:rsidR="00563413" w:rsidRDefault="00563413" w:rsidP="00563413"/>
          <w:p w14:paraId="58A2E3D7" w14:textId="77777777" w:rsidR="00563413" w:rsidRDefault="00563413" w:rsidP="00563413">
            <w:r>
              <w:t>Thank you,</w:t>
            </w:r>
          </w:p>
          <w:p w14:paraId="7C0B9707" w14:textId="77777777" w:rsidR="00563413" w:rsidRDefault="00563413" w:rsidP="00563413"/>
          <w:p w14:paraId="63ADE545" w14:textId="77777777" w:rsidR="00563413" w:rsidRPr="00F35282" w:rsidRDefault="00563413" w:rsidP="00563413">
            <w:r w:rsidRPr="00F35282">
              <w:rPr>
                <w:highlight w:val="yellow"/>
              </w:rPr>
              <w:t>[Your name and contact info]</w:t>
            </w:r>
          </w:p>
          <w:p w14:paraId="490B122B" w14:textId="77777777" w:rsidR="00563413" w:rsidRDefault="00563413" w:rsidP="00F35282"/>
        </w:tc>
      </w:tr>
      <w:bookmarkEnd w:id="0"/>
    </w:tbl>
    <w:p w14:paraId="71599557" w14:textId="227ABF43" w:rsidR="00AB234C" w:rsidRDefault="00AB234C" w:rsidP="00F35282">
      <w:pPr>
        <w:spacing w:after="0" w:line="240" w:lineRule="auto"/>
      </w:pPr>
    </w:p>
    <w:p w14:paraId="14C31A67" w14:textId="77777777" w:rsidR="009F7409" w:rsidRDefault="009F7409" w:rsidP="00F35282">
      <w:pPr>
        <w:spacing w:after="0" w:line="240" w:lineRule="auto"/>
      </w:pPr>
    </w:p>
    <w:sectPr w:rsidR="009F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7246"/>
    <w:multiLevelType w:val="hybridMultilevel"/>
    <w:tmpl w:val="958E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4C"/>
    <w:rsid w:val="00021E01"/>
    <w:rsid w:val="00027EDE"/>
    <w:rsid w:val="000E5298"/>
    <w:rsid w:val="00365B93"/>
    <w:rsid w:val="003B364A"/>
    <w:rsid w:val="004C1E5D"/>
    <w:rsid w:val="004D1CAE"/>
    <w:rsid w:val="00563413"/>
    <w:rsid w:val="00600270"/>
    <w:rsid w:val="008262B8"/>
    <w:rsid w:val="00857C04"/>
    <w:rsid w:val="008801A6"/>
    <w:rsid w:val="009327BA"/>
    <w:rsid w:val="00954022"/>
    <w:rsid w:val="009965FC"/>
    <w:rsid w:val="009F7409"/>
    <w:rsid w:val="00A31B80"/>
    <w:rsid w:val="00A45FAF"/>
    <w:rsid w:val="00AB234C"/>
    <w:rsid w:val="00AE1212"/>
    <w:rsid w:val="00AE2E36"/>
    <w:rsid w:val="00B61008"/>
    <w:rsid w:val="00BF58B0"/>
    <w:rsid w:val="00C77F75"/>
    <w:rsid w:val="00DF2864"/>
    <w:rsid w:val="00E5222F"/>
    <w:rsid w:val="00F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B6C"/>
  <w15:chartTrackingRefBased/>
  <w15:docId w15:val="{67045FBB-D515-4782-8DD5-C62C251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2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0IUIk0nX8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sco.com/sites/g/files/nabnos191/files/acquiadam-assets/EBSCO-Faculty-Select-Handout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Suslak</dc:creator>
  <cp:keywords/>
  <dc:description/>
  <cp:lastModifiedBy>Victoria Suslak</cp:lastModifiedBy>
  <cp:revision>3</cp:revision>
  <dcterms:created xsi:type="dcterms:W3CDTF">2019-10-15T14:58:00Z</dcterms:created>
  <dcterms:modified xsi:type="dcterms:W3CDTF">2019-10-15T15:02:00Z</dcterms:modified>
</cp:coreProperties>
</file>